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2E10D1">
        <w:rPr>
          <w:rStyle w:val="a3"/>
          <w:color w:val="333333"/>
        </w:rPr>
        <w:t>муниципальных учреждений физической культуры и спорта муниципального образования городского округа «Усинск»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C36F5D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C36F5D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Default="002B0E19" w:rsidP="002B0E19">
      <w:pPr>
        <w:jc w:val="center"/>
        <w:rPr>
          <w:rStyle w:val="a3"/>
          <w:color w:val="333333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5"/>
        <w:gridCol w:w="1837"/>
        <w:gridCol w:w="1840"/>
        <w:gridCol w:w="1446"/>
        <w:gridCol w:w="1316"/>
        <w:gridCol w:w="789"/>
        <w:gridCol w:w="792"/>
        <w:gridCol w:w="1186"/>
        <w:gridCol w:w="789"/>
        <w:gridCol w:w="1080"/>
        <w:gridCol w:w="1431"/>
        <w:gridCol w:w="1819"/>
      </w:tblGrid>
      <w:tr w:rsidR="00BA7D8D" w:rsidTr="001C4C71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0E27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0E277A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1C4C71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2E10D1">
        <w:trPr>
          <w:trHeight w:val="677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2E10D1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 xml:space="preserve">Руководители </w:t>
            </w:r>
            <w:r w:rsidR="002E10D1">
              <w:rPr>
                <w:b/>
                <w:sz w:val="22"/>
                <w:szCs w:val="22"/>
              </w:rPr>
              <w:t xml:space="preserve">муниципальных </w:t>
            </w:r>
            <w:r w:rsidRPr="00F20543">
              <w:rPr>
                <w:b/>
                <w:sz w:val="22"/>
                <w:szCs w:val="22"/>
              </w:rPr>
              <w:t>учреждений</w:t>
            </w:r>
          </w:p>
        </w:tc>
      </w:tr>
      <w:tr w:rsidR="002E10D1" w:rsidRPr="00522441" w:rsidTr="001378FE">
        <w:trPr>
          <w:trHeight w:val="399"/>
          <w:tblCellSpacing w:w="0" w:type="dxa"/>
        </w:trPr>
        <w:tc>
          <w:tcPr>
            <w:tcW w:w="134" w:type="pct"/>
            <w:vMerge w:val="restart"/>
          </w:tcPr>
          <w:p w:rsidR="002E10D1" w:rsidRPr="00F208E5" w:rsidRDefault="002E10D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30E8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Кузменко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Павел Николаевич</w:t>
            </w:r>
          </w:p>
        </w:tc>
        <w:tc>
          <w:tcPr>
            <w:tcW w:w="625" w:type="pct"/>
            <w:vMerge w:val="restart"/>
          </w:tcPr>
          <w:p w:rsidR="002E10D1" w:rsidRPr="001566F1" w:rsidRDefault="002E10D1" w:rsidP="002E10D1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МБУ ДО «Детско-юношеская спортивная школа»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</w:t>
            </w:r>
          </w:p>
        </w:tc>
        <w:tc>
          <w:tcPr>
            <w:tcW w:w="491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Merge w:val="restart"/>
            <w:vAlign w:val="center"/>
          </w:tcPr>
          <w:p w:rsidR="002E10D1" w:rsidRPr="001566F1" w:rsidRDefault="002E10D1" w:rsidP="002E10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Align w:val="center"/>
          </w:tcPr>
          <w:p w:rsidR="002E10D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2E10D1" w:rsidRPr="002E10D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Daihatsu</w:t>
            </w:r>
            <w:r w:rsidRPr="002E10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Terios</w:t>
            </w:r>
            <w:proofErr w:type="spellEnd"/>
          </w:p>
        </w:tc>
        <w:tc>
          <w:tcPr>
            <w:tcW w:w="618" w:type="pct"/>
            <w:vMerge w:val="restart"/>
            <w:vAlign w:val="center"/>
          </w:tcPr>
          <w:p w:rsidR="002E10D1" w:rsidRPr="001566F1" w:rsidRDefault="002E10D1" w:rsidP="00010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1 183 565,85</w:t>
            </w:r>
          </w:p>
        </w:tc>
      </w:tr>
      <w:tr w:rsidR="002E10D1" w:rsidRPr="00522441" w:rsidTr="002E10D1">
        <w:trPr>
          <w:trHeight w:val="145"/>
          <w:tblCellSpacing w:w="0" w:type="dxa"/>
        </w:trPr>
        <w:tc>
          <w:tcPr>
            <w:tcW w:w="134" w:type="pct"/>
            <w:vMerge/>
            <w:tcBorders>
              <w:bottom w:val="outset" w:sz="6" w:space="0" w:color="A0A0A0"/>
            </w:tcBorders>
          </w:tcPr>
          <w:p w:rsidR="002E10D1" w:rsidRDefault="002E10D1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  <w:tcBorders>
              <w:bottom w:val="outset" w:sz="6" w:space="0" w:color="A0A0A0"/>
            </w:tcBorders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  <w:tcBorders>
              <w:bottom w:val="outset" w:sz="6" w:space="0" w:color="A0A0A0"/>
            </w:tcBorders>
          </w:tcPr>
          <w:p w:rsidR="002E10D1" w:rsidRPr="001566F1" w:rsidRDefault="002E10D1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2E10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tcBorders>
              <w:bottom w:val="outset" w:sz="6" w:space="0" w:color="A0A0A0"/>
            </w:tcBorders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легковой,</w:t>
            </w:r>
          </w:p>
          <w:p w:rsidR="002E10D1" w:rsidRPr="00406BEE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406B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06BEE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618" w:type="pct"/>
            <w:vMerge/>
            <w:tcBorders>
              <w:bottom w:val="outset" w:sz="6" w:space="0" w:color="A0A0A0"/>
            </w:tcBorders>
            <w:vAlign w:val="center"/>
          </w:tcPr>
          <w:p w:rsidR="002E10D1" w:rsidRPr="001566F1" w:rsidRDefault="002E10D1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2EE4" w:rsidRPr="00522441" w:rsidTr="00BE2EE4">
        <w:trPr>
          <w:trHeight w:val="531"/>
          <w:tblCellSpacing w:w="0" w:type="dxa"/>
        </w:trPr>
        <w:tc>
          <w:tcPr>
            <w:tcW w:w="134" w:type="pct"/>
            <w:vMerge/>
          </w:tcPr>
          <w:p w:rsidR="00BE2EE4" w:rsidRDefault="00BE2EE4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BE2EE4" w:rsidRPr="001566F1" w:rsidRDefault="00BE2EE4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5" w:type="pct"/>
          </w:tcPr>
          <w:p w:rsidR="00BE2EE4" w:rsidRPr="001566F1" w:rsidRDefault="00BE2EE4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BE2EE4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2EE4" w:rsidRPr="001566F1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BE2EE4" w:rsidRDefault="00BE2EE4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2EE4" w:rsidRPr="002E10D1" w:rsidRDefault="00BE2EE4" w:rsidP="002E10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E10D1">
              <w:rPr>
                <w:rFonts w:ascii="Verdana" w:hAnsi="Verdana"/>
                <w:sz w:val="14"/>
                <w:szCs w:val="16"/>
              </w:rPr>
              <w:t>178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2E10D1">
              <w:rPr>
                <w:rFonts w:ascii="Verdana" w:hAnsi="Verdana"/>
                <w:sz w:val="14"/>
                <w:szCs w:val="16"/>
              </w:rPr>
              <w:t>800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2E10D1">
              <w:rPr>
                <w:rFonts w:ascii="Verdana" w:hAnsi="Verdana"/>
                <w:sz w:val="14"/>
                <w:szCs w:val="16"/>
              </w:rPr>
              <w:t>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</w:t>
            </w:r>
          </w:p>
        </w:tc>
      </w:tr>
      <w:tr w:rsidR="00AD5AEE" w:rsidRPr="00522441" w:rsidTr="00BE2EE4">
        <w:trPr>
          <w:trHeight w:val="303"/>
          <w:tblCellSpacing w:w="0" w:type="dxa"/>
        </w:trPr>
        <w:tc>
          <w:tcPr>
            <w:tcW w:w="134" w:type="pct"/>
            <w:vMerge w:val="restart"/>
            <w:shd w:val="clear" w:color="auto" w:fill="auto"/>
          </w:tcPr>
          <w:p w:rsid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  <w:r w:rsidRPr="00BE2EE4">
              <w:rPr>
                <w:rFonts w:ascii="Verdana" w:hAnsi="Verdana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624" w:type="pct"/>
            <w:vMerge w:val="restart"/>
          </w:tcPr>
          <w:p w:rsidR="00AD5AEE" w:rsidRPr="00BE2EE4" w:rsidRDefault="00AD5A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E2EE4">
              <w:rPr>
                <w:rFonts w:ascii="Verdana" w:hAnsi="Verdana"/>
                <w:b/>
                <w:sz w:val="14"/>
                <w:szCs w:val="16"/>
              </w:rPr>
              <w:t>Сакерин</w:t>
            </w:r>
            <w:proofErr w:type="spellEnd"/>
            <w:r w:rsidRPr="00BE2EE4">
              <w:rPr>
                <w:rFonts w:ascii="Verdana" w:hAnsi="Verdana"/>
                <w:b/>
                <w:sz w:val="14"/>
                <w:szCs w:val="16"/>
              </w:rPr>
              <w:t xml:space="preserve"> Александр Александрович</w:t>
            </w:r>
          </w:p>
        </w:tc>
        <w:tc>
          <w:tcPr>
            <w:tcW w:w="625" w:type="pct"/>
            <w:vMerge w:val="restar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МАУ ДО «Детско-юношеская спортивная школа-1»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</w:t>
            </w: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1/4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КИА РИО</w:t>
            </w:r>
          </w:p>
        </w:tc>
        <w:tc>
          <w:tcPr>
            <w:tcW w:w="618" w:type="pct"/>
            <w:vMerge w:val="restar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1 278 742,45</w:t>
            </w:r>
          </w:p>
        </w:tc>
      </w:tr>
      <w:tr w:rsidR="00AD5AEE" w:rsidRPr="00522441" w:rsidTr="00BE2EE4">
        <w:trPr>
          <w:trHeight w:val="303"/>
          <w:tblCellSpacing w:w="0" w:type="dxa"/>
        </w:trPr>
        <w:tc>
          <w:tcPr>
            <w:tcW w:w="134" w:type="pct"/>
            <w:vMerge/>
            <w:shd w:val="clear" w:color="auto" w:fill="auto"/>
          </w:tcPr>
          <w:p w:rsidR="00AD5AEE" w:rsidRPr="00BE2EE4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AD5AEE" w:rsidRPr="00BE2EE4" w:rsidRDefault="00AD5A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D5AEE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иное недвижимое имущество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D5AEE" w:rsidRPr="00522441" w:rsidTr="00AD5AEE">
        <w:trPr>
          <w:trHeight w:val="236"/>
          <w:tblCellSpacing w:w="0" w:type="dxa"/>
        </w:trPr>
        <w:tc>
          <w:tcPr>
            <w:tcW w:w="134" w:type="pct"/>
            <w:vMerge/>
          </w:tcPr>
          <w:p w:rsid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AD5AEE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5" w:type="pct"/>
            <w:vMerge w:val="restar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легковой,</w:t>
            </w:r>
          </w:p>
          <w:p w:rsidR="00AD5AEE" w:rsidRPr="00406B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Tayota</w:t>
            </w:r>
            <w:proofErr w:type="spellEnd"/>
            <w:r w:rsidRPr="00406BE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prado</w:t>
            </w:r>
            <w:proofErr w:type="spellEnd"/>
            <w:r w:rsidRPr="00406BE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gx</w:t>
            </w:r>
            <w:proofErr w:type="spellEnd"/>
            <w:r w:rsidRPr="00406BEE">
              <w:rPr>
                <w:rFonts w:ascii="Verdana" w:hAnsi="Verdana"/>
                <w:sz w:val="14"/>
                <w:szCs w:val="16"/>
              </w:rPr>
              <w:t xml:space="preserve"> 2004</w:t>
            </w:r>
          </w:p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 w:val="restar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861 227,79</w:t>
            </w:r>
          </w:p>
        </w:tc>
      </w:tr>
      <w:tr w:rsidR="00AD5AEE" w:rsidRPr="00522441" w:rsidTr="00BE2EE4">
        <w:trPr>
          <w:trHeight w:val="235"/>
          <w:tblCellSpacing w:w="0" w:type="dxa"/>
        </w:trPr>
        <w:tc>
          <w:tcPr>
            <w:tcW w:w="134" w:type="pct"/>
            <w:vMerge/>
          </w:tcPr>
          <w:p w:rsid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AD5AEE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иное недвижимое имущество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D5AEE" w:rsidRPr="00522441" w:rsidTr="00BE2EE4">
        <w:trPr>
          <w:trHeight w:val="531"/>
          <w:tblCellSpacing w:w="0" w:type="dxa"/>
        </w:trPr>
        <w:tc>
          <w:tcPr>
            <w:tcW w:w="134" w:type="pct"/>
            <w:vMerge w:val="restart"/>
          </w:tcPr>
          <w:p w:rsidR="00AD5AEE" w:rsidRP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  <w:r w:rsidRPr="00AD5AEE"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  <w:t>3</w:t>
            </w:r>
          </w:p>
        </w:tc>
        <w:tc>
          <w:tcPr>
            <w:tcW w:w="624" w:type="pct"/>
          </w:tcPr>
          <w:p w:rsidR="00AD5AEE" w:rsidRPr="00AD5AEE" w:rsidRDefault="00AD5A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5AEE">
              <w:rPr>
                <w:rFonts w:ascii="Verdana" w:hAnsi="Verdana"/>
                <w:b/>
                <w:sz w:val="14"/>
                <w:szCs w:val="16"/>
              </w:rPr>
              <w:t>Колегов</w:t>
            </w:r>
            <w:proofErr w:type="spellEnd"/>
            <w:r w:rsidRPr="00AD5AEE">
              <w:rPr>
                <w:rFonts w:ascii="Verdana" w:hAnsi="Verdana"/>
                <w:b/>
                <w:sz w:val="14"/>
                <w:szCs w:val="16"/>
              </w:rPr>
              <w:t xml:space="preserve"> Александр Валериевич</w:t>
            </w:r>
          </w:p>
        </w:tc>
        <w:tc>
          <w:tcPr>
            <w:tcW w:w="625" w:type="pc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МБУ «Ледовый дворец «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Югдом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»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</w:t>
            </w:r>
          </w:p>
        </w:tc>
        <w:tc>
          <w:tcPr>
            <w:tcW w:w="491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54,74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AD5AEE" w:rsidRPr="001566F1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AD5AEE" w:rsidRP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D5A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AD5A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1,8</w:t>
            </w:r>
          </w:p>
        </w:tc>
        <w:tc>
          <w:tcPr>
            <w:tcW w:w="618" w:type="pc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964 157,77</w:t>
            </w:r>
          </w:p>
        </w:tc>
      </w:tr>
      <w:tr w:rsidR="00AD5AEE" w:rsidRPr="00522441" w:rsidTr="00BE2EE4">
        <w:trPr>
          <w:trHeight w:val="531"/>
          <w:tblCellSpacing w:w="0" w:type="dxa"/>
        </w:trPr>
        <w:tc>
          <w:tcPr>
            <w:tcW w:w="134" w:type="pct"/>
            <w:vMerge/>
          </w:tcPr>
          <w:p w:rsidR="00AD5AEE" w:rsidRDefault="00AD5A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AD5AEE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5" w:type="pct"/>
          </w:tcPr>
          <w:p w:rsidR="00AD5AEE" w:rsidRPr="001566F1" w:rsidRDefault="00AD5A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51,12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D5AEE" w:rsidRDefault="00954875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5AEE" w:rsidRDefault="00AD5A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1 186 061,39</w:t>
            </w:r>
          </w:p>
        </w:tc>
      </w:tr>
      <w:tr w:rsidR="00406BEE" w:rsidRPr="00522441" w:rsidTr="00406BEE">
        <w:trPr>
          <w:trHeight w:val="303"/>
          <w:tblCellSpacing w:w="0" w:type="dxa"/>
        </w:trPr>
        <w:tc>
          <w:tcPr>
            <w:tcW w:w="134" w:type="pct"/>
            <w:vMerge w:val="restar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  <w:r w:rsidRPr="00406BEE">
              <w:rPr>
                <w:rFonts w:ascii="Verdana" w:hAnsi="Verdana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624" w:type="pct"/>
            <w:vMerge w:val="restart"/>
          </w:tcPr>
          <w:p w:rsidR="00406BEE" w:rsidRPr="00406BEE" w:rsidRDefault="00406B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06BEE">
              <w:rPr>
                <w:rFonts w:ascii="Verdana" w:hAnsi="Verdana"/>
                <w:b/>
                <w:sz w:val="14"/>
                <w:szCs w:val="16"/>
              </w:rPr>
              <w:t xml:space="preserve">Шведова Ольга </w:t>
            </w:r>
            <w:r w:rsidRPr="00406BEE">
              <w:rPr>
                <w:rFonts w:ascii="Verdana" w:hAnsi="Verdana"/>
                <w:b/>
                <w:sz w:val="14"/>
                <w:szCs w:val="16"/>
              </w:rPr>
              <w:lastRenderedPageBreak/>
              <w:t>Геннадиевна</w:t>
            </w:r>
          </w:p>
        </w:tc>
        <w:tc>
          <w:tcPr>
            <w:tcW w:w="625" w:type="pct"/>
            <w:vMerge w:val="restar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 МАУ «Центр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спортивных мероприятий г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.У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>синска»</w:t>
            </w: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7" w:type="pct"/>
            <w:vMerge w:val="restar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406BEE" w:rsidRPr="001566F1" w:rsidRDefault="00406BEE" w:rsidP="0040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  <w:vMerge w:val="restar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551 917,51</w:t>
            </w:r>
          </w:p>
        </w:tc>
      </w:tr>
      <w:tr w:rsidR="00406BEE" w:rsidRPr="00522441" w:rsidTr="00BE2EE4">
        <w:trPr>
          <w:trHeight w:val="303"/>
          <w:tblCellSpacing w:w="0" w:type="dxa"/>
        </w:trPr>
        <w:tc>
          <w:tcPr>
            <w:tcW w:w="134" w:type="pct"/>
            <w:vMerge/>
          </w:tcPr>
          <w:p w:rsidR="00406BEE" w:rsidRP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406BEE" w:rsidRPr="00406BEE" w:rsidRDefault="00406BEE" w:rsidP="00BA7D8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406BEE">
        <w:trPr>
          <w:trHeight w:val="120"/>
          <w:tblCellSpacing w:w="0" w:type="dxa"/>
        </w:trPr>
        <w:tc>
          <w:tcPr>
            <w:tcW w:w="134" w:type="pct"/>
            <w:vMerge w:val="restar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 w:val="restart"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5" w:type="pct"/>
            <w:vMerge w:val="restar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индивидуальный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  <w:vMerge w:val="restar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406BEE" w:rsidRP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Тайот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«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  <w:r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618" w:type="pct"/>
            <w:vMerge w:val="restar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3 194 549, 00</w:t>
            </w: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117"/>
          <w:tblCellSpacing w:w="0" w:type="dxa"/>
        </w:trPr>
        <w:tc>
          <w:tcPr>
            <w:tcW w:w="134" w:type="pct"/>
            <w:vMerge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  <w:vMerge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6" w:type="pct"/>
            <w:vMerge/>
          </w:tcPr>
          <w:p w:rsidR="00406BEE" w:rsidRPr="001566F1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8" w:type="pct"/>
            <w:vMerge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6BEE" w:rsidRPr="00522441" w:rsidTr="00BE2EE4">
        <w:trPr>
          <w:trHeight w:val="531"/>
          <w:tblCellSpacing w:w="0" w:type="dxa"/>
        </w:trPr>
        <w:tc>
          <w:tcPr>
            <w:tcW w:w="134" w:type="pc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406BEE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6BEE" w:rsidRPr="00522441" w:rsidTr="00BE2EE4">
        <w:trPr>
          <w:trHeight w:val="531"/>
          <w:tblCellSpacing w:w="0" w:type="dxa"/>
        </w:trPr>
        <w:tc>
          <w:tcPr>
            <w:tcW w:w="134" w:type="pct"/>
          </w:tcPr>
          <w:p w:rsidR="00406BEE" w:rsidRDefault="00406BEE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406BEE" w:rsidRDefault="006D52F7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</w:tcPr>
          <w:p w:rsidR="00406BEE" w:rsidRPr="001566F1" w:rsidRDefault="00406BEE" w:rsidP="00BA7D8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7" w:type="pct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06BEE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8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67" w:type="pct"/>
            <w:vAlign w:val="center"/>
          </w:tcPr>
          <w:p w:rsidR="00406BEE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6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52F7" w:rsidRPr="001566F1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18" w:type="pct"/>
          </w:tcPr>
          <w:p w:rsidR="00406BEE" w:rsidRDefault="00406BEE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52F7" w:rsidRDefault="006D52F7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E6403A" w:rsidRDefault="00E6403A"/>
    <w:sectPr w:rsidR="00E6403A" w:rsidSect="002B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E19"/>
    <w:rsid w:val="00010E6F"/>
    <w:rsid w:val="00022BC4"/>
    <w:rsid w:val="000553FB"/>
    <w:rsid w:val="000A462B"/>
    <w:rsid w:val="000E277A"/>
    <w:rsid w:val="001C4C71"/>
    <w:rsid w:val="002B0E19"/>
    <w:rsid w:val="002B5A4E"/>
    <w:rsid w:val="002C068D"/>
    <w:rsid w:val="002E10D1"/>
    <w:rsid w:val="003C63AD"/>
    <w:rsid w:val="00406BEE"/>
    <w:rsid w:val="004E2F76"/>
    <w:rsid w:val="005A4EE8"/>
    <w:rsid w:val="005C54EC"/>
    <w:rsid w:val="006D52F7"/>
    <w:rsid w:val="006E2AF6"/>
    <w:rsid w:val="007127EC"/>
    <w:rsid w:val="007D7C28"/>
    <w:rsid w:val="00813A87"/>
    <w:rsid w:val="0095316D"/>
    <w:rsid w:val="00954875"/>
    <w:rsid w:val="00A17D8D"/>
    <w:rsid w:val="00A852B4"/>
    <w:rsid w:val="00AD5AEE"/>
    <w:rsid w:val="00B579C2"/>
    <w:rsid w:val="00BA7D8D"/>
    <w:rsid w:val="00BB10A9"/>
    <w:rsid w:val="00BE2EE4"/>
    <w:rsid w:val="00C36F5D"/>
    <w:rsid w:val="00DB4891"/>
    <w:rsid w:val="00E157CD"/>
    <w:rsid w:val="00E6403A"/>
    <w:rsid w:val="00E95A29"/>
    <w:rsid w:val="00E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3</cp:revision>
  <dcterms:created xsi:type="dcterms:W3CDTF">2016-11-17T07:05:00Z</dcterms:created>
  <dcterms:modified xsi:type="dcterms:W3CDTF">2016-11-17T07:29:00Z</dcterms:modified>
</cp:coreProperties>
</file>