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19" w:rsidRPr="00181D5C" w:rsidRDefault="002B0E19" w:rsidP="002B0E19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2B0E19" w:rsidRDefault="002B0E19" w:rsidP="002B0E19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 xml:space="preserve">о доходах, об имуществе и обязательствах имущественного характера </w:t>
      </w:r>
      <w:r w:rsidRPr="00053A57">
        <w:rPr>
          <w:rStyle w:val="a3"/>
          <w:color w:val="333333"/>
        </w:rPr>
        <w:t xml:space="preserve">руководителей </w:t>
      </w:r>
      <w:r w:rsidR="002E10D1">
        <w:rPr>
          <w:rStyle w:val="a3"/>
          <w:color w:val="333333"/>
        </w:rPr>
        <w:t>муниципальных учреждений физической культуры и спорта муниципального образования городского округа «Усинск»</w:t>
      </w:r>
      <w:r>
        <w:rPr>
          <w:rStyle w:val="a3"/>
          <w:color w:val="333333"/>
        </w:rPr>
        <w:t>,</w:t>
      </w:r>
      <w:r w:rsidRPr="00181D5C">
        <w:rPr>
          <w:rStyle w:val="a3"/>
          <w:color w:val="333333"/>
        </w:rPr>
        <w:t xml:space="preserve"> за отчетный период с 1 января 201</w:t>
      </w:r>
      <w:r w:rsidR="00A342DD"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 по 31 декабря 201</w:t>
      </w:r>
      <w:r w:rsidR="00A342DD"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</w:t>
      </w:r>
    </w:p>
    <w:p w:rsidR="002B0E19" w:rsidRDefault="002B0E19" w:rsidP="002B0E19">
      <w:pPr>
        <w:jc w:val="center"/>
        <w:rPr>
          <w:rStyle w:val="a3"/>
          <w:color w:val="333333"/>
        </w:rPr>
      </w:pPr>
    </w:p>
    <w:tbl>
      <w:tblPr>
        <w:tblW w:w="5000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5"/>
        <w:gridCol w:w="1837"/>
        <w:gridCol w:w="1840"/>
        <w:gridCol w:w="1446"/>
        <w:gridCol w:w="1316"/>
        <w:gridCol w:w="789"/>
        <w:gridCol w:w="792"/>
        <w:gridCol w:w="1186"/>
        <w:gridCol w:w="789"/>
        <w:gridCol w:w="1080"/>
        <w:gridCol w:w="1431"/>
        <w:gridCol w:w="1819"/>
      </w:tblGrid>
      <w:tr w:rsidR="00BA7D8D" w:rsidTr="001C4C71">
        <w:trPr>
          <w:trHeight w:val="595"/>
          <w:tblHeader/>
          <w:tblCellSpacing w:w="0" w:type="dxa"/>
        </w:trPr>
        <w:tc>
          <w:tcPr>
            <w:tcW w:w="1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BA7D8D" w:rsidRPr="00BD2DE8" w:rsidRDefault="00BA7D8D" w:rsidP="00BA7D8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BA7D8D" w:rsidRPr="005E5301" w:rsidRDefault="00BA7D8D" w:rsidP="00BA7D8D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6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0E27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4"/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br/>
              <w:t>за 201</w:t>
            </w:r>
            <w:r w:rsidR="000E277A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</w:tr>
      <w:tr w:rsidR="00BA7D8D" w:rsidTr="001C4C71">
        <w:trPr>
          <w:trHeight w:val="313"/>
          <w:tblHeader/>
          <w:tblCellSpacing w:w="0" w:type="dxa"/>
        </w:trPr>
        <w:tc>
          <w:tcPr>
            <w:tcW w:w="1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2B0E19" w:rsidRPr="00733DE5" w:rsidTr="002E10D1">
        <w:trPr>
          <w:trHeight w:val="677"/>
          <w:tblCellSpacing w:w="0" w:type="dxa"/>
        </w:trPr>
        <w:tc>
          <w:tcPr>
            <w:tcW w:w="5000" w:type="pct"/>
            <w:gridSpan w:val="12"/>
            <w:vAlign w:val="center"/>
          </w:tcPr>
          <w:p w:rsidR="002B0E19" w:rsidRPr="00F20543" w:rsidRDefault="002B0E19" w:rsidP="002E10D1">
            <w:pPr>
              <w:jc w:val="center"/>
              <w:rPr>
                <w:b/>
              </w:rPr>
            </w:pPr>
            <w:r w:rsidRPr="00F20543">
              <w:rPr>
                <w:b/>
                <w:sz w:val="22"/>
                <w:szCs w:val="22"/>
              </w:rPr>
              <w:t xml:space="preserve">Руководители </w:t>
            </w:r>
            <w:r w:rsidR="002E10D1">
              <w:rPr>
                <w:b/>
                <w:sz w:val="22"/>
                <w:szCs w:val="22"/>
              </w:rPr>
              <w:t xml:space="preserve">муниципальных </w:t>
            </w:r>
            <w:r w:rsidRPr="00F20543">
              <w:rPr>
                <w:b/>
                <w:sz w:val="22"/>
                <w:szCs w:val="22"/>
              </w:rPr>
              <w:t>учреждений</w:t>
            </w:r>
          </w:p>
        </w:tc>
      </w:tr>
      <w:tr w:rsidR="002E10D1" w:rsidRPr="00522441" w:rsidTr="001378FE">
        <w:trPr>
          <w:trHeight w:val="399"/>
          <w:tblCellSpacing w:w="0" w:type="dxa"/>
        </w:trPr>
        <w:tc>
          <w:tcPr>
            <w:tcW w:w="134" w:type="pct"/>
            <w:vMerge w:val="restart"/>
          </w:tcPr>
          <w:p w:rsidR="002E10D1" w:rsidRPr="00F208E5" w:rsidRDefault="002E10D1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530E87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CE7E11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4" w:type="pct"/>
            <w:vMerge w:val="restart"/>
          </w:tcPr>
          <w:p w:rsidR="002E10D1" w:rsidRPr="001566F1" w:rsidRDefault="002E10D1" w:rsidP="00BA7D8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6"/>
              </w:rPr>
              <w:t>Кузменко</w:t>
            </w:r>
            <w:proofErr w:type="spellEnd"/>
            <w:r>
              <w:rPr>
                <w:rFonts w:ascii="Verdana" w:hAnsi="Verdana"/>
                <w:b/>
                <w:sz w:val="14"/>
                <w:szCs w:val="16"/>
              </w:rPr>
              <w:t xml:space="preserve"> Павел Николаевич</w:t>
            </w:r>
          </w:p>
        </w:tc>
        <w:tc>
          <w:tcPr>
            <w:tcW w:w="625" w:type="pct"/>
            <w:vMerge w:val="restart"/>
          </w:tcPr>
          <w:p w:rsidR="002E10D1" w:rsidRPr="001566F1" w:rsidRDefault="002E10D1" w:rsidP="002E10D1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Директор МБУ ДО «Детско-юношеская спортивная школа» г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.У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>синска</w:t>
            </w:r>
          </w:p>
        </w:tc>
        <w:tc>
          <w:tcPr>
            <w:tcW w:w="491" w:type="pct"/>
            <w:vMerge w:val="restart"/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Merge w:val="restart"/>
            <w:vAlign w:val="center"/>
          </w:tcPr>
          <w:p w:rsidR="002E10D1" w:rsidRPr="001566F1" w:rsidRDefault="002E10D1" w:rsidP="002E10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 w:val="restart"/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Merge w:val="restart"/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Merge w:val="restart"/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  <w:vAlign w:val="center"/>
          </w:tcPr>
          <w:p w:rsidR="002E10D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2E10D1" w:rsidRPr="002E10D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Daihatsu</w:t>
            </w:r>
            <w:r w:rsidRPr="002E10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Terios</w:t>
            </w:r>
            <w:proofErr w:type="spellEnd"/>
          </w:p>
        </w:tc>
        <w:tc>
          <w:tcPr>
            <w:tcW w:w="618" w:type="pct"/>
            <w:vMerge w:val="restart"/>
            <w:vAlign w:val="center"/>
          </w:tcPr>
          <w:p w:rsidR="002E10D1" w:rsidRPr="001566F1" w:rsidRDefault="002E10D1" w:rsidP="00A342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="00A342DD">
              <w:rPr>
                <w:rFonts w:ascii="Verdana" w:hAnsi="Verdana"/>
                <w:sz w:val="14"/>
                <w:szCs w:val="16"/>
              </w:rPr>
              <w:t> 373 426,88</w:t>
            </w:r>
          </w:p>
        </w:tc>
      </w:tr>
      <w:tr w:rsidR="002E10D1" w:rsidRPr="00522441" w:rsidTr="002E10D1">
        <w:trPr>
          <w:trHeight w:val="145"/>
          <w:tblCellSpacing w:w="0" w:type="dxa"/>
        </w:trPr>
        <w:tc>
          <w:tcPr>
            <w:tcW w:w="134" w:type="pct"/>
            <w:vMerge/>
            <w:tcBorders>
              <w:bottom w:val="outset" w:sz="6" w:space="0" w:color="A0A0A0"/>
            </w:tcBorders>
          </w:tcPr>
          <w:p w:rsidR="002E10D1" w:rsidRDefault="002E10D1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/>
            <w:tcBorders>
              <w:bottom w:val="outset" w:sz="6" w:space="0" w:color="A0A0A0"/>
            </w:tcBorders>
          </w:tcPr>
          <w:p w:rsidR="002E10D1" w:rsidRPr="001566F1" w:rsidRDefault="002E10D1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  <w:tcBorders>
              <w:bottom w:val="outset" w:sz="6" w:space="0" w:color="A0A0A0"/>
            </w:tcBorders>
          </w:tcPr>
          <w:p w:rsidR="002E10D1" w:rsidRPr="001566F1" w:rsidRDefault="002E10D1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Merge/>
            <w:tcBorders>
              <w:bottom w:val="outset" w:sz="6" w:space="0" w:color="A0A0A0"/>
            </w:tcBorders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Merge/>
            <w:tcBorders>
              <w:bottom w:val="outset" w:sz="6" w:space="0" w:color="A0A0A0"/>
            </w:tcBorders>
            <w:vAlign w:val="center"/>
          </w:tcPr>
          <w:p w:rsidR="002E10D1" w:rsidRPr="001566F1" w:rsidRDefault="002E10D1" w:rsidP="002E10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9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3" w:type="pct"/>
            <w:vMerge/>
            <w:tcBorders>
              <w:bottom w:val="outset" w:sz="6" w:space="0" w:color="A0A0A0"/>
            </w:tcBorders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tcBorders>
              <w:bottom w:val="outset" w:sz="6" w:space="0" w:color="A0A0A0"/>
            </w:tcBorders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tcBorders>
              <w:bottom w:val="outset" w:sz="6" w:space="0" w:color="A0A0A0"/>
            </w:tcBorders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tcBorders>
              <w:bottom w:val="outset" w:sz="6" w:space="0" w:color="A0A0A0"/>
            </w:tcBorders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легковой,</w:t>
            </w:r>
          </w:p>
          <w:p w:rsidR="002E10D1" w:rsidRPr="00406BEE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406BE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406BEE">
              <w:rPr>
                <w:rFonts w:ascii="Verdana" w:hAnsi="Verdana"/>
                <w:sz w:val="14"/>
                <w:szCs w:val="16"/>
              </w:rPr>
              <w:t>-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618" w:type="pct"/>
            <w:vMerge/>
            <w:tcBorders>
              <w:bottom w:val="outset" w:sz="6" w:space="0" w:color="A0A0A0"/>
            </w:tcBorders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2EE4" w:rsidRPr="00522441" w:rsidTr="00BE2EE4">
        <w:trPr>
          <w:trHeight w:val="531"/>
          <w:tblCellSpacing w:w="0" w:type="dxa"/>
        </w:trPr>
        <w:tc>
          <w:tcPr>
            <w:tcW w:w="134" w:type="pct"/>
            <w:vMerge/>
          </w:tcPr>
          <w:p w:rsidR="00BE2EE4" w:rsidRDefault="00BE2EE4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</w:tcPr>
          <w:p w:rsidR="00BE2EE4" w:rsidRPr="001566F1" w:rsidRDefault="00BE2EE4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5" w:type="pct"/>
          </w:tcPr>
          <w:p w:rsidR="00BE2EE4" w:rsidRPr="001566F1" w:rsidRDefault="00BE2EE4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BE2EE4" w:rsidRPr="001566F1" w:rsidRDefault="00BE2EE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BE2EE4" w:rsidRPr="001566F1" w:rsidRDefault="00BE2EE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E2EE4" w:rsidRPr="001566F1" w:rsidRDefault="00BE2EE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E2EE4" w:rsidRPr="001566F1" w:rsidRDefault="00BE2EE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Align w:val="center"/>
          </w:tcPr>
          <w:p w:rsidR="00BE2EE4" w:rsidRPr="001566F1" w:rsidRDefault="00BE2EE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Align w:val="center"/>
          </w:tcPr>
          <w:p w:rsidR="00BE2EE4" w:rsidRPr="001566F1" w:rsidRDefault="00BE2EE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Align w:val="center"/>
          </w:tcPr>
          <w:p w:rsidR="00BE2EE4" w:rsidRPr="001566F1" w:rsidRDefault="00BE2EE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</w:tcPr>
          <w:p w:rsidR="00BE2EE4" w:rsidRDefault="00BE2EE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2EE4" w:rsidRPr="001566F1" w:rsidRDefault="00BE2EE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18" w:type="pct"/>
          </w:tcPr>
          <w:p w:rsidR="00BE2EE4" w:rsidRDefault="00BE2EE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2EE4" w:rsidRPr="002E10D1" w:rsidRDefault="00A342DD" w:rsidP="002E10D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168 000</w:t>
            </w:r>
            <w:r w:rsidR="00BE2EE4">
              <w:rPr>
                <w:rFonts w:ascii="Verdana" w:hAnsi="Verdana"/>
                <w:sz w:val="14"/>
                <w:szCs w:val="16"/>
              </w:rPr>
              <w:t>,</w:t>
            </w:r>
            <w:r w:rsidR="00BE2EE4" w:rsidRPr="002E10D1">
              <w:rPr>
                <w:rFonts w:ascii="Verdana" w:hAnsi="Verdana"/>
                <w:sz w:val="14"/>
                <w:szCs w:val="16"/>
              </w:rPr>
              <w:t>0</w:t>
            </w:r>
            <w:r w:rsidR="00BE2EE4">
              <w:rPr>
                <w:rFonts w:ascii="Verdana" w:hAnsi="Verdana"/>
                <w:sz w:val="14"/>
                <w:szCs w:val="16"/>
                <w:lang w:val="en-US"/>
              </w:rPr>
              <w:t>0</w:t>
            </w:r>
          </w:p>
        </w:tc>
      </w:tr>
      <w:tr w:rsidR="00AD5AEE" w:rsidRPr="00522441" w:rsidTr="00BE2EE4">
        <w:trPr>
          <w:trHeight w:val="531"/>
          <w:tblCellSpacing w:w="0" w:type="dxa"/>
        </w:trPr>
        <w:tc>
          <w:tcPr>
            <w:tcW w:w="134" w:type="pct"/>
            <w:vMerge w:val="restart"/>
          </w:tcPr>
          <w:p w:rsidR="00AD5AEE" w:rsidRPr="00CE7E11" w:rsidRDefault="00CE7E11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  <w:r>
              <w:rPr>
                <w:rFonts w:ascii="Verdana" w:hAnsi="Verdana"/>
                <w:b/>
                <w:i/>
                <w:sz w:val="14"/>
                <w:szCs w:val="16"/>
              </w:rPr>
              <w:t>2</w:t>
            </w:r>
          </w:p>
        </w:tc>
        <w:tc>
          <w:tcPr>
            <w:tcW w:w="624" w:type="pct"/>
          </w:tcPr>
          <w:p w:rsidR="00AD5AEE" w:rsidRPr="00AD5AEE" w:rsidRDefault="00AD5AEE" w:rsidP="00BA7D8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D5AEE">
              <w:rPr>
                <w:rFonts w:ascii="Verdana" w:hAnsi="Verdana"/>
                <w:b/>
                <w:sz w:val="14"/>
                <w:szCs w:val="16"/>
              </w:rPr>
              <w:t>Колегов</w:t>
            </w:r>
            <w:proofErr w:type="spellEnd"/>
            <w:r w:rsidRPr="00AD5AEE">
              <w:rPr>
                <w:rFonts w:ascii="Verdana" w:hAnsi="Verdana"/>
                <w:b/>
                <w:sz w:val="14"/>
                <w:szCs w:val="16"/>
              </w:rPr>
              <w:t xml:space="preserve"> Александр Валериевич</w:t>
            </w:r>
          </w:p>
        </w:tc>
        <w:tc>
          <w:tcPr>
            <w:tcW w:w="625" w:type="pct"/>
          </w:tcPr>
          <w:p w:rsidR="00AD5AEE" w:rsidRPr="001566F1" w:rsidRDefault="00AD5A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Директор МБУ «Ледовый дворец «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Югдом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>» г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.У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>синска</w:t>
            </w:r>
          </w:p>
        </w:tc>
        <w:tc>
          <w:tcPr>
            <w:tcW w:w="491" w:type="pct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54,74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Align w:val="center"/>
          </w:tcPr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Align w:val="center"/>
          </w:tcPr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Align w:val="center"/>
          </w:tcPr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AD5AEE" w:rsidRP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AD5AE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  <w:r w:rsidRPr="00AD5AE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1,8</w:t>
            </w:r>
          </w:p>
        </w:tc>
        <w:tc>
          <w:tcPr>
            <w:tcW w:w="618" w:type="pct"/>
          </w:tcPr>
          <w:p w:rsidR="00AD5AEE" w:rsidRDefault="00AD5AEE" w:rsidP="00CE7E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964 </w:t>
            </w:r>
            <w:r w:rsidR="00CE7E11">
              <w:rPr>
                <w:rFonts w:ascii="Verdana" w:hAnsi="Verdana"/>
                <w:sz w:val="14"/>
                <w:szCs w:val="16"/>
              </w:rPr>
              <w:t>736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="00CE7E11">
              <w:rPr>
                <w:rFonts w:ascii="Verdana" w:hAnsi="Verdana"/>
                <w:sz w:val="14"/>
                <w:szCs w:val="16"/>
              </w:rPr>
              <w:t>81</w:t>
            </w:r>
          </w:p>
        </w:tc>
      </w:tr>
      <w:tr w:rsidR="00AD5AEE" w:rsidRPr="00522441" w:rsidTr="00BE2EE4">
        <w:trPr>
          <w:trHeight w:val="531"/>
          <w:tblCellSpacing w:w="0" w:type="dxa"/>
        </w:trPr>
        <w:tc>
          <w:tcPr>
            <w:tcW w:w="134" w:type="pct"/>
            <w:vMerge/>
          </w:tcPr>
          <w:p w:rsidR="00AD5AEE" w:rsidRDefault="00AD5A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</w:tcPr>
          <w:p w:rsidR="00AD5AEE" w:rsidRDefault="00AD5A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5" w:type="pct"/>
          </w:tcPr>
          <w:p w:rsidR="00AD5AEE" w:rsidRPr="001566F1" w:rsidRDefault="00AD5A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AD5AEE" w:rsidRDefault="00954875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AD5AEE" w:rsidRDefault="00954875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D5AEE" w:rsidRDefault="00954875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51,12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AD5AEE" w:rsidRDefault="00954875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Align w:val="center"/>
          </w:tcPr>
          <w:p w:rsidR="00AD5A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Align w:val="center"/>
          </w:tcPr>
          <w:p w:rsidR="00AD5A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Align w:val="center"/>
          </w:tcPr>
          <w:p w:rsidR="00AD5A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D5A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18" w:type="pct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D5AEE" w:rsidRDefault="00AD5AEE" w:rsidP="00CE7E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="00CE7E11">
              <w:rPr>
                <w:rFonts w:ascii="Verdana" w:hAnsi="Verdana"/>
                <w:sz w:val="14"/>
                <w:szCs w:val="16"/>
              </w:rPr>
              <w:t> 057 170,07</w:t>
            </w:r>
          </w:p>
        </w:tc>
      </w:tr>
      <w:tr w:rsidR="00406BEE" w:rsidRPr="00522441" w:rsidTr="00406BEE">
        <w:trPr>
          <w:trHeight w:val="303"/>
          <w:tblCellSpacing w:w="0" w:type="dxa"/>
        </w:trPr>
        <w:tc>
          <w:tcPr>
            <w:tcW w:w="134" w:type="pct"/>
            <w:vMerge w:val="restart"/>
          </w:tcPr>
          <w:p w:rsidR="00406BEE" w:rsidRDefault="00CE7E11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  <w:r>
              <w:rPr>
                <w:rFonts w:ascii="Verdana" w:hAnsi="Verdana"/>
                <w:b/>
                <w:i/>
                <w:sz w:val="14"/>
                <w:szCs w:val="16"/>
              </w:rPr>
              <w:t>3</w:t>
            </w:r>
          </w:p>
        </w:tc>
        <w:tc>
          <w:tcPr>
            <w:tcW w:w="624" w:type="pct"/>
            <w:vMerge w:val="restart"/>
          </w:tcPr>
          <w:p w:rsidR="00406BEE" w:rsidRPr="00406BEE" w:rsidRDefault="00406BEE" w:rsidP="00BA7D8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406BEE">
              <w:rPr>
                <w:rFonts w:ascii="Verdana" w:hAnsi="Verdana"/>
                <w:b/>
                <w:sz w:val="14"/>
                <w:szCs w:val="16"/>
              </w:rPr>
              <w:t>Шведова Ольга Геннадиевна</w:t>
            </w:r>
          </w:p>
        </w:tc>
        <w:tc>
          <w:tcPr>
            <w:tcW w:w="625" w:type="pct"/>
            <w:vMerge w:val="restart"/>
          </w:tcPr>
          <w:p w:rsidR="00406BEE" w:rsidRPr="001566F1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Директор МАУ «Центр спортивных мероприятий г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.У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>синска»</w:t>
            </w:r>
          </w:p>
        </w:tc>
        <w:tc>
          <w:tcPr>
            <w:tcW w:w="491" w:type="pc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 w:val="restart"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Merge w:val="restart"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Merge w:val="restart"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  <w:vMerge w:val="restart"/>
          </w:tcPr>
          <w:p w:rsidR="00CE7E11" w:rsidRDefault="00CE7E11" w:rsidP="00406BE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Pr="001566F1" w:rsidRDefault="00406BEE" w:rsidP="0040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18" w:type="pct"/>
            <w:vMerge w:val="restart"/>
          </w:tcPr>
          <w:p w:rsidR="00CE7E11" w:rsidRDefault="00CE7E1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Default="00CE7E1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519 296, 56</w:t>
            </w:r>
          </w:p>
        </w:tc>
      </w:tr>
      <w:tr w:rsidR="00406BEE" w:rsidRPr="00522441" w:rsidTr="00BE2EE4">
        <w:trPr>
          <w:trHeight w:val="303"/>
          <w:tblCellSpacing w:w="0" w:type="dxa"/>
        </w:trPr>
        <w:tc>
          <w:tcPr>
            <w:tcW w:w="134" w:type="pct"/>
            <w:vMerge/>
          </w:tcPr>
          <w:p w:rsidR="00406BEE" w:rsidRPr="00406BEE" w:rsidRDefault="00406B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406BEE" w:rsidRPr="00406BEE" w:rsidRDefault="00406BEE" w:rsidP="00BA7D8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406BEE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406BEE" w:rsidRDefault="00CE7E1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406BEE" w:rsidRDefault="00CE7E1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06BEE" w:rsidRDefault="00CE7E1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06BEE" w:rsidRDefault="00CE7E1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06BEE" w:rsidRPr="00522441" w:rsidTr="00406BEE">
        <w:trPr>
          <w:trHeight w:val="120"/>
          <w:tblCellSpacing w:w="0" w:type="dxa"/>
        </w:trPr>
        <w:tc>
          <w:tcPr>
            <w:tcW w:w="134" w:type="pct"/>
            <w:vMerge w:val="restart"/>
          </w:tcPr>
          <w:p w:rsidR="00406BEE" w:rsidRDefault="00406B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 w:val="restart"/>
          </w:tcPr>
          <w:p w:rsidR="00406BEE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5" w:type="pct"/>
            <w:vMerge w:val="restart"/>
          </w:tcPr>
          <w:p w:rsidR="00406BEE" w:rsidRPr="001566F1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7" w:type="pc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индивидуальный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685,0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 w:val="restart"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Merge w:val="restart"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Merge w:val="restart"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  <w:vMerge w:val="restart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406BEE" w:rsidRP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Тайот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«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Highlander</w:t>
            </w:r>
            <w:r>
              <w:rPr>
                <w:rFonts w:ascii="Verdana" w:hAnsi="Verdana"/>
                <w:sz w:val="14"/>
                <w:szCs w:val="16"/>
              </w:rPr>
              <w:t>»</w:t>
            </w:r>
          </w:p>
        </w:tc>
        <w:tc>
          <w:tcPr>
            <w:tcW w:w="618" w:type="pct"/>
            <w:vMerge w:val="restart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Default="00CE7E1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2 768 144,00</w:t>
            </w:r>
          </w:p>
        </w:tc>
      </w:tr>
      <w:tr w:rsidR="00406BEE" w:rsidRPr="00522441" w:rsidTr="00BE2EE4">
        <w:trPr>
          <w:trHeight w:val="117"/>
          <w:tblCellSpacing w:w="0" w:type="dxa"/>
        </w:trPr>
        <w:tc>
          <w:tcPr>
            <w:tcW w:w="134" w:type="pct"/>
            <w:vMerge/>
          </w:tcPr>
          <w:p w:rsidR="00406BEE" w:rsidRDefault="00406B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/>
          </w:tcPr>
          <w:p w:rsidR="00406BEE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406BEE" w:rsidRPr="001566F1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7" w:type="pc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06BEE" w:rsidRPr="00522441" w:rsidTr="00BE2EE4">
        <w:trPr>
          <w:trHeight w:val="117"/>
          <w:tblCellSpacing w:w="0" w:type="dxa"/>
        </w:trPr>
        <w:tc>
          <w:tcPr>
            <w:tcW w:w="134" w:type="pct"/>
            <w:vMerge/>
          </w:tcPr>
          <w:p w:rsidR="00406BEE" w:rsidRDefault="00406B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/>
          </w:tcPr>
          <w:p w:rsidR="00406BEE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406BEE" w:rsidRPr="001566F1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06BEE" w:rsidRPr="00522441" w:rsidTr="00BE2EE4">
        <w:trPr>
          <w:trHeight w:val="117"/>
          <w:tblCellSpacing w:w="0" w:type="dxa"/>
        </w:trPr>
        <w:tc>
          <w:tcPr>
            <w:tcW w:w="134" w:type="pct"/>
            <w:vMerge/>
          </w:tcPr>
          <w:p w:rsidR="00406BEE" w:rsidRDefault="00406B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/>
          </w:tcPr>
          <w:p w:rsidR="00406BEE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406BEE" w:rsidRPr="001566F1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</w:t>
            </w:r>
            <w:r>
              <w:rPr>
                <w:rFonts w:ascii="Verdana" w:hAnsi="Verdana"/>
                <w:sz w:val="14"/>
                <w:szCs w:val="16"/>
              </w:rPr>
              <w:lastRenderedPageBreak/>
              <w:t>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39,0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06BEE" w:rsidRPr="00522441" w:rsidTr="00BE2EE4">
        <w:trPr>
          <w:trHeight w:val="531"/>
          <w:tblCellSpacing w:w="0" w:type="dxa"/>
        </w:trPr>
        <w:tc>
          <w:tcPr>
            <w:tcW w:w="134" w:type="pct"/>
          </w:tcPr>
          <w:p w:rsidR="00406BEE" w:rsidRDefault="00406B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</w:tcPr>
          <w:p w:rsidR="00406BEE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5" w:type="pct"/>
          </w:tcPr>
          <w:p w:rsidR="00406BEE" w:rsidRPr="001566F1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406BEE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406BEE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06BEE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06BEE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Align w:val="center"/>
          </w:tcPr>
          <w:p w:rsidR="00406BEE" w:rsidRPr="001566F1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Align w:val="center"/>
          </w:tcPr>
          <w:p w:rsidR="00406BEE" w:rsidRPr="001566F1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Align w:val="center"/>
          </w:tcPr>
          <w:p w:rsidR="00406BEE" w:rsidRPr="001566F1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</w:tcPr>
          <w:p w:rsidR="006D52F7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Pr="001566F1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18" w:type="pct"/>
          </w:tcPr>
          <w:p w:rsidR="006D52F7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06BEE" w:rsidRPr="00522441" w:rsidTr="00BE2EE4">
        <w:trPr>
          <w:trHeight w:val="531"/>
          <w:tblCellSpacing w:w="0" w:type="dxa"/>
        </w:trPr>
        <w:tc>
          <w:tcPr>
            <w:tcW w:w="134" w:type="pct"/>
          </w:tcPr>
          <w:p w:rsidR="00406BEE" w:rsidRDefault="00406B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</w:tcPr>
          <w:p w:rsidR="00406BEE" w:rsidRDefault="006D52F7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5" w:type="pct"/>
          </w:tcPr>
          <w:p w:rsidR="00406BEE" w:rsidRPr="001566F1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406BEE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406BEE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06BEE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06BEE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Align w:val="center"/>
          </w:tcPr>
          <w:p w:rsidR="00406BEE" w:rsidRPr="001566F1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Align w:val="center"/>
          </w:tcPr>
          <w:p w:rsidR="00406BEE" w:rsidRPr="001566F1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Align w:val="center"/>
          </w:tcPr>
          <w:p w:rsidR="00406BEE" w:rsidRPr="001566F1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D52F7" w:rsidRPr="001566F1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18" w:type="pct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D52F7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</w:tbl>
    <w:p w:rsidR="00E6403A" w:rsidRDefault="00E6403A"/>
    <w:sectPr w:rsidR="00E6403A" w:rsidSect="002B0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E19"/>
    <w:rsid w:val="00010E6F"/>
    <w:rsid w:val="00022BC4"/>
    <w:rsid w:val="000553FB"/>
    <w:rsid w:val="000A462B"/>
    <w:rsid w:val="000B6DC8"/>
    <w:rsid w:val="000E277A"/>
    <w:rsid w:val="001C4C71"/>
    <w:rsid w:val="002B0E19"/>
    <w:rsid w:val="002B5A4E"/>
    <w:rsid w:val="002C068D"/>
    <w:rsid w:val="002E10D1"/>
    <w:rsid w:val="003C63AD"/>
    <w:rsid w:val="00406BEE"/>
    <w:rsid w:val="004E2F76"/>
    <w:rsid w:val="005A4EE8"/>
    <w:rsid w:val="005C54EC"/>
    <w:rsid w:val="00645BC1"/>
    <w:rsid w:val="006D52F7"/>
    <w:rsid w:val="006E2AF6"/>
    <w:rsid w:val="007127EC"/>
    <w:rsid w:val="007D7C28"/>
    <w:rsid w:val="00813A87"/>
    <w:rsid w:val="0095316D"/>
    <w:rsid w:val="00954875"/>
    <w:rsid w:val="00A17D8D"/>
    <w:rsid w:val="00A342DD"/>
    <w:rsid w:val="00A852B4"/>
    <w:rsid w:val="00AD5AEE"/>
    <w:rsid w:val="00B579C2"/>
    <w:rsid w:val="00BA7D8D"/>
    <w:rsid w:val="00BB10A9"/>
    <w:rsid w:val="00BE2EE4"/>
    <w:rsid w:val="00C36F5D"/>
    <w:rsid w:val="00CE7E11"/>
    <w:rsid w:val="00DB4891"/>
    <w:rsid w:val="00E157CD"/>
    <w:rsid w:val="00E6403A"/>
    <w:rsid w:val="00E95A29"/>
    <w:rsid w:val="00EC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0E19"/>
    <w:rPr>
      <w:b/>
      <w:bCs/>
    </w:rPr>
  </w:style>
  <w:style w:type="character" w:styleId="a4">
    <w:name w:val="footnote reference"/>
    <w:basedOn w:val="a0"/>
    <w:uiPriority w:val="99"/>
    <w:rsid w:val="002B0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2</cp:revision>
  <dcterms:created xsi:type="dcterms:W3CDTF">2016-11-17T07:51:00Z</dcterms:created>
  <dcterms:modified xsi:type="dcterms:W3CDTF">2016-11-17T07:51:00Z</dcterms:modified>
</cp:coreProperties>
</file>